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42" w:rsidRPr="005C2659" w:rsidRDefault="009F4C31" w:rsidP="00E47242">
      <w:pPr>
        <w:spacing w:after="0" w:line="240" w:lineRule="auto"/>
        <w:jc w:val="center"/>
        <w:rPr>
          <w:b/>
          <w:sz w:val="24"/>
          <w:szCs w:val="24"/>
        </w:rPr>
      </w:pPr>
      <w:r w:rsidRPr="005C2659">
        <w:rPr>
          <w:b/>
          <w:sz w:val="24"/>
          <w:szCs w:val="24"/>
        </w:rPr>
        <w:t>2016</w:t>
      </w:r>
      <w:bookmarkStart w:id="0" w:name="_GoBack"/>
      <w:bookmarkEnd w:id="0"/>
      <w:r w:rsidRPr="005C2659">
        <w:rPr>
          <w:b/>
          <w:sz w:val="24"/>
          <w:szCs w:val="24"/>
        </w:rPr>
        <w:t xml:space="preserve">-2017 </w:t>
      </w:r>
      <w:r w:rsidR="008C3151" w:rsidRPr="005C2659">
        <w:rPr>
          <w:b/>
          <w:sz w:val="24"/>
          <w:szCs w:val="24"/>
        </w:rPr>
        <w:t xml:space="preserve">EĞİTİM-ÖĞRETİM YILI YAZ OKULUNDA </w:t>
      </w:r>
      <w:r w:rsidR="006D54A9" w:rsidRPr="005C2659">
        <w:rPr>
          <w:b/>
          <w:sz w:val="24"/>
          <w:szCs w:val="24"/>
        </w:rPr>
        <w:t>AÇIL</w:t>
      </w:r>
      <w:r w:rsidR="00530B24" w:rsidRPr="005C2659">
        <w:rPr>
          <w:b/>
          <w:sz w:val="24"/>
          <w:szCs w:val="24"/>
        </w:rPr>
        <w:t>AN</w:t>
      </w:r>
      <w:r w:rsidR="006D54A9" w:rsidRPr="005C2659">
        <w:rPr>
          <w:b/>
          <w:sz w:val="24"/>
          <w:szCs w:val="24"/>
        </w:rPr>
        <w:t xml:space="preserve"> DERSLER</w:t>
      </w:r>
    </w:p>
    <w:p w:rsidR="006014A9" w:rsidRPr="005C2659" w:rsidRDefault="008C3151" w:rsidP="00C13B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659">
        <w:rPr>
          <w:rFonts w:cstheme="minorHAnsi"/>
          <w:b/>
          <w:sz w:val="24"/>
          <w:szCs w:val="24"/>
        </w:rPr>
        <w:t xml:space="preserve">SİYASET BİLİMİ VE </w:t>
      </w:r>
      <w:proofErr w:type="gramStart"/>
      <w:r w:rsidRPr="005C2659">
        <w:rPr>
          <w:rFonts w:cstheme="minorHAnsi"/>
          <w:b/>
          <w:sz w:val="24"/>
          <w:szCs w:val="24"/>
        </w:rPr>
        <w:t>ULUSLAR ARASI</w:t>
      </w:r>
      <w:proofErr w:type="gramEnd"/>
      <w:r w:rsidRPr="005C2659">
        <w:rPr>
          <w:rFonts w:cstheme="minorHAnsi"/>
          <w:b/>
          <w:sz w:val="24"/>
          <w:szCs w:val="24"/>
        </w:rPr>
        <w:t xml:space="preserve"> İLİŞKİLER BÖLÜMÜ</w:t>
      </w:r>
    </w:p>
    <w:p w:rsidR="006014A9" w:rsidRPr="009F4C31" w:rsidRDefault="006014A9" w:rsidP="00FE2CBA">
      <w:pPr>
        <w:spacing w:after="0" w:line="240" w:lineRule="auto"/>
        <w:rPr>
          <w:rFonts w:cstheme="minorHAnsi"/>
          <w:b/>
          <w:sz w:val="20"/>
          <w:szCs w:val="20"/>
        </w:rPr>
      </w:pPr>
      <w:r w:rsidRPr="009F4C31">
        <w:rPr>
          <w:rFonts w:cstheme="minorHAnsi"/>
          <w:b/>
          <w:sz w:val="20"/>
          <w:szCs w:val="20"/>
        </w:rPr>
        <w:t xml:space="preserve">I.YARIYIL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425"/>
        <w:gridCol w:w="425"/>
        <w:gridCol w:w="3544"/>
      </w:tblGrid>
      <w:tr w:rsidR="006014A9" w:rsidRPr="009F4C31" w:rsidTr="00FE2CBA">
        <w:tc>
          <w:tcPr>
            <w:tcW w:w="1384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693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6014A9" w:rsidRPr="009F4C31" w:rsidRDefault="006014A9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BOZ101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Türk Dili 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Okt. Hurşit AKBAŞ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BOZ121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İngilizce 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407A6B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BKY1007</w:t>
            </w:r>
          </w:p>
          <w:p w:rsidR="00C10D46" w:rsidRPr="009F4C31" w:rsidRDefault="00C10D46" w:rsidP="00407A6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BUİ1005</w:t>
            </w:r>
          </w:p>
        </w:tc>
        <w:tc>
          <w:tcPr>
            <w:tcW w:w="2693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 xml:space="preserve">YÖNETİM BİLİMİ 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 xml:space="preserve">YÖNETİM BİLİMİ </w:t>
            </w:r>
          </w:p>
        </w:tc>
        <w:tc>
          <w:tcPr>
            <w:tcW w:w="426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FE2CB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Prof. Dr. Ahmet Hamdi AYDIN</w:t>
            </w:r>
          </w:p>
        </w:tc>
      </w:tr>
      <w:tr w:rsidR="007160B7" w:rsidRPr="009F4C31" w:rsidTr="003832FC">
        <w:tc>
          <w:tcPr>
            <w:tcW w:w="1384" w:type="dxa"/>
            <w:vAlign w:val="center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BIS1009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BUİ1007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BSY1005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BTL1007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BKY1004</w:t>
            </w:r>
          </w:p>
        </w:tc>
        <w:tc>
          <w:tcPr>
            <w:tcW w:w="2693" w:type="dxa"/>
            <w:vAlign w:val="center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</w:tc>
        <w:tc>
          <w:tcPr>
            <w:tcW w:w="426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Cem ENGİN</w:t>
            </w:r>
          </w:p>
        </w:tc>
      </w:tr>
      <w:tr w:rsidR="00C13B3C" w:rsidRPr="009F4C31" w:rsidTr="008E0B7E">
        <w:tc>
          <w:tcPr>
            <w:tcW w:w="1384" w:type="dxa"/>
            <w:vAlign w:val="center"/>
          </w:tcPr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BIK1003</w:t>
            </w:r>
          </w:p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BKY1015</w:t>
            </w:r>
          </w:p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BUİ1009</w:t>
            </w:r>
          </w:p>
        </w:tc>
        <w:tc>
          <w:tcPr>
            <w:tcW w:w="2693" w:type="dxa"/>
            <w:vAlign w:val="center"/>
          </w:tcPr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İŞLETME BİLİMİNE GİRİŞ</w:t>
            </w:r>
          </w:p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İŞLETME BİLİMİNE GİRİŞ</w:t>
            </w:r>
          </w:p>
        </w:tc>
        <w:tc>
          <w:tcPr>
            <w:tcW w:w="426" w:type="dxa"/>
            <w:vAlign w:val="center"/>
          </w:tcPr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4F632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13B3C" w:rsidRPr="009F4C31" w:rsidRDefault="00C13B3C" w:rsidP="004F6329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YrdDoç.Dr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>.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Ö.Okan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 FETTAHLIOĞLU</w:t>
            </w:r>
          </w:p>
        </w:tc>
      </w:tr>
      <w:tr w:rsidR="00C13B3C" w:rsidRPr="009F4C31" w:rsidTr="00796CF0">
        <w:tc>
          <w:tcPr>
            <w:tcW w:w="1384" w:type="dxa"/>
            <w:vAlign w:val="center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BIK1010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BUİ1011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BIS1010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BSY1001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BKY1005</w:t>
            </w:r>
          </w:p>
        </w:tc>
        <w:tc>
          <w:tcPr>
            <w:tcW w:w="2693" w:type="dxa"/>
            <w:vAlign w:val="center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HUKUKUN TEMEL KAVRAMLARI</w:t>
            </w:r>
          </w:p>
        </w:tc>
        <w:tc>
          <w:tcPr>
            <w:tcW w:w="426" w:type="dxa"/>
            <w:vAlign w:val="center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>.İsmail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 GÖKTÜRK</w:t>
            </w:r>
          </w:p>
        </w:tc>
      </w:tr>
      <w:tr w:rsidR="00C13B3C" w:rsidRPr="009F4C31" w:rsidTr="00FA3221">
        <w:tc>
          <w:tcPr>
            <w:tcW w:w="1384" w:type="dxa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BKY1001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BUİ1003</w:t>
            </w:r>
          </w:p>
        </w:tc>
        <w:tc>
          <w:tcPr>
            <w:tcW w:w="2693" w:type="dxa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 xml:space="preserve">SİYASET BİLİMİNE GİRİŞ </w:t>
            </w:r>
          </w:p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SİYASET BİLİMİNE GİRİŞ I</w:t>
            </w:r>
          </w:p>
        </w:tc>
        <w:tc>
          <w:tcPr>
            <w:tcW w:w="426" w:type="dxa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3B3C" w:rsidRPr="009F4C31" w:rsidRDefault="00C13B3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3B3C" w:rsidRPr="009F4C31" w:rsidRDefault="00C13B3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Yrd. Doç. Dr. AHMET TUNÇ</w:t>
            </w:r>
          </w:p>
        </w:tc>
      </w:tr>
    </w:tbl>
    <w:p w:rsidR="006014A9" w:rsidRPr="009F4C31" w:rsidRDefault="006014A9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014A9" w:rsidRPr="009F4C31" w:rsidRDefault="006014A9" w:rsidP="00FE2CB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9F4C31">
        <w:rPr>
          <w:rFonts w:cstheme="minorHAnsi"/>
          <w:b/>
          <w:sz w:val="20"/>
          <w:szCs w:val="20"/>
        </w:rPr>
        <w:t>I</w:t>
      </w:r>
      <w:r w:rsidR="001C0805" w:rsidRPr="009F4C31">
        <w:rPr>
          <w:rFonts w:cstheme="minorHAnsi"/>
          <w:b/>
          <w:sz w:val="20"/>
          <w:szCs w:val="20"/>
        </w:rPr>
        <w:t>I</w:t>
      </w:r>
      <w:r w:rsidRPr="009F4C31">
        <w:rPr>
          <w:rFonts w:cstheme="minorHAnsi"/>
          <w:b/>
          <w:sz w:val="20"/>
          <w:szCs w:val="20"/>
        </w:rPr>
        <w:t>.YARIYIL</w:t>
      </w:r>
      <w:proofErr w:type="gramEnd"/>
      <w:r w:rsidRPr="009F4C31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425"/>
        <w:gridCol w:w="425"/>
        <w:gridCol w:w="3544"/>
      </w:tblGrid>
      <w:tr w:rsidR="006014A9" w:rsidRPr="009F4C31" w:rsidTr="00FE2CBA">
        <w:tc>
          <w:tcPr>
            <w:tcW w:w="1384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693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6014A9" w:rsidRPr="009F4C31" w:rsidRDefault="006014A9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6014A9" w:rsidRPr="009F4C31" w:rsidRDefault="006014A9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BOZ122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İNGİLİZCE II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BOZ102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TÜRK DİLİ II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Okt. Arif ÖZGEN</w:t>
            </w:r>
          </w:p>
        </w:tc>
      </w:tr>
      <w:tr w:rsidR="007160B7" w:rsidRPr="009F4C31" w:rsidTr="005D4EFE">
        <w:tc>
          <w:tcPr>
            <w:tcW w:w="1384" w:type="dxa"/>
            <w:vAlign w:val="center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BIS1012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BTL1008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BSY1010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BUİ1008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BKY2009</w:t>
            </w:r>
          </w:p>
        </w:tc>
        <w:tc>
          <w:tcPr>
            <w:tcW w:w="2693" w:type="dxa"/>
            <w:vAlign w:val="center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</w:tc>
        <w:tc>
          <w:tcPr>
            <w:tcW w:w="426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7160B7" w:rsidRPr="009F4C31" w:rsidRDefault="007160B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160B7" w:rsidRPr="009F4C31" w:rsidRDefault="007160B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F354EF" w:rsidRPr="009F4C31">
              <w:rPr>
                <w:rFonts w:asciiTheme="minorHAnsi" w:hAnsiTheme="minorHAnsi" w:cstheme="minorHAnsi"/>
                <w:b/>
                <w:color w:val="000000"/>
              </w:rPr>
              <w:t>Hüseyin AĞIR</w:t>
            </w:r>
          </w:p>
        </w:tc>
      </w:tr>
    </w:tbl>
    <w:p w:rsidR="006014A9" w:rsidRPr="009F4C31" w:rsidRDefault="006014A9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C0805" w:rsidRPr="009F4C31" w:rsidRDefault="001C0805" w:rsidP="00FE2CB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9F4C31">
        <w:rPr>
          <w:rFonts w:cstheme="minorHAnsi"/>
          <w:b/>
          <w:sz w:val="20"/>
          <w:szCs w:val="20"/>
        </w:rPr>
        <w:t>III.YARIYIL</w:t>
      </w:r>
      <w:proofErr w:type="gramEnd"/>
      <w:r w:rsidRPr="009F4C31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425"/>
        <w:gridCol w:w="425"/>
        <w:gridCol w:w="3544"/>
      </w:tblGrid>
      <w:tr w:rsidR="001C0805" w:rsidRPr="009F4C31" w:rsidTr="00FE2CBA">
        <w:tc>
          <w:tcPr>
            <w:tcW w:w="1384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693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1C0805" w:rsidRPr="009F4C31" w:rsidRDefault="001C0805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BOZ223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ATA. İLKLERİ VE İNK. TAR. 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BOZ221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9F4C31">
              <w:rPr>
                <w:rFonts w:asciiTheme="minorHAnsi" w:hAnsiTheme="minorHAnsi" w:cstheme="minorHAnsi"/>
                <w:b/>
              </w:rPr>
              <w:t>İNGİLİZCE  III</w:t>
            </w:r>
            <w:proofErr w:type="gramEnd"/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BKY4012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BUİ2005</w:t>
            </w:r>
          </w:p>
        </w:tc>
        <w:tc>
          <w:tcPr>
            <w:tcW w:w="2693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SİYASET SOSYOLOJİSİ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SİYASET SOSYOLOJİSİ</w:t>
            </w:r>
          </w:p>
        </w:tc>
        <w:tc>
          <w:tcPr>
            <w:tcW w:w="426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FE2CBA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F4C31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Pr="009F4C31">
              <w:rPr>
                <w:rFonts w:asciiTheme="minorHAnsi" w:hAnsiTheme="minorHAnsi" w:cstheme="minorHAnsi"/>
                <w:b/>
              </w:rPr>
              <w:t>. Gör. İsmail GÖKTÜRK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BKY1008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BUİ2009</w:t>
            </w:r>
          </w:p>
        </w:tc>
        <w:tc>
          <w:tcPr>
            <w:tcW w:w="2693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KAMU YÖNETİMİ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TÜRK KAMU YÖNETİMİ</w:t>
            </w:r>
          </w:p>
        </w:tc>
        <w:tc>
          <w:tcPr>
            <w:tcW w:w="426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  <w:p w:rsidR="00C10D46" w:rsidRPr="009F4C31" w:rsidRDefault="00C10D46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FE2CB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Prof. Dr. Ahmet Hamdi AYDIN</w:t>
            </w:r>
          </w:p>
        </w:tc>
      </w:tr>
    </w:tbl>
    <w:p w:rsidR="009F4C31" w:rsidRDefault="009F4C31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C0805" w:rsidRPr="009F4C31" w:rsidRDefault="001C0805" w:rsidP="00F71A6E">
      <w:pPr>
        <w:rPr>
          <w:rFonts w:cstheme="minorHAnsi"/>
          <w:b/>
          <w:sz w:val="20"/>
          <w:szCs w:val="20"/>
        </w:rPr>
      </w:pPr>
      <w:proofErr w:type="gramStart"/>
      <w:r w:rsidRPr="009F4C31">
        <w:rPr>
          <w:rFonts w:cstheme="minorHAnsi"/>
          <w:b/>
          <w:sz w:val="20"/>
          <w:szCs w:val="20"/>
        </w:rPr>
        <w:t>IV.YARIYIL</w:t>
      </w:r>
      <w:proofErr w:type="gramEnd"/>
      <w:r w:rsidRPr="009F4C31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425"/>
        <w:gridCol w:w="425"/>
        <w:gridCol w:w="3544"/>
      </w:tblGrid>
      <w:tr w:rsidR="001C0805" w:rsidRPr="009F4C31" w:rsidTr="00FE2CBA">
        <w:tc>
          <w:tcPr>
            <w:tcW w:w="1384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693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1C0805" w:rsidRPr="009F4C31" w:rsidRDefault="001C0805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BOZ224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ATA. VE İNK. TAR. 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Prof. Dr. Mehmet YETİŞGİN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BOZ222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İNGİLİZCE IV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BE6BBC" w:rsidRPr="009F4C31" w:rsidTr="00FE2CBA">
        <w:tc>
          <w:tcPr>
            <w:tcW w:w="1384" w:type="dxa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BKY3018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BUİ2002</w:t>
            </w:r>
          </w:p>
        </w:tc>
        <w:tc>
          <w:tcPr>
            <w:tcW w:w="2693" w:type="dxa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DEVLETLER HUKUKU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DEVLETLER HUKUKU</w:t>
            </w:r>
          </w:p>
        </w:tc>
        <w:tc>
          <w:tcPr>
            <w:tcW w:w="426" w:type="dxa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25" w:type="dxa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544" w:type="dxa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>. Ahmet TUNÇ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E6BBC" w:rsidRPr="009F4C31" w:rsidTr="00E20D36">
        <w:tc>
          <w:tcPr>
            <w:tcW w:w="1384" w:type="dxa"/>
            <w:vAlign w:val="center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BIK2012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BKY2003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BUİ2014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BSY3039</w:t>
            </w:r>
          </w:p>
        </w:tc>
        <w:tc>
          <w:tcPr>
            <w:tcW w:w="2693" w:type="dxa"/>
            <w:vAlign w:val="center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İDARE HUKUKU</w:t>
            </w:r>
          </w:p>
        </w:tc>
        <w:tc>
          <w:tcPr>
            <w:tcW w:w="426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Ethem TAŞ</w:t>
            </w:r>
          </w:p>
        </w:tc>
      </w:tr>
    </w:tbl>
    <w:p w:rsidR="001C0805" w:rsidRPr="009F4C31" w:rsidRDefault="001C0805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13B3C" w:rsidRPr="009F4C31" w:rsidRDefault="00C13B3C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C0805" w:rsidRPr="009F4C31" w:rsidRDefault="001C0805" w:rsidP="00FE2CBA">
      <w:pPr>
        <w:spacing w:after="0" w:line="240" w:lineRule="auto"/>
        <w:rPr>
          <w:rFonts w:cstheme="minorHAnsi"/>
          <w:b/>
          <w:sz w:val="20"/>
          <w:szCs w:val="20"/>
        </w:rPr>
      </w:pPr>
      <w:r w:rsidRPr="009F4C31">
        <w:rPr>
          <w:rFonts w:cstheme="minorHAnsi"/>
          <w:b/>
          <w:sz w:val="20"/>
          <w:szCs w:val="20"/>
        </w:rPr>
        <w:t xml:space="preserve">V.YARIYIL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425"/>
        <w:gridCol w:w="425"/>
        <w:gridCol w:w="3544"/>
      </w:tblGrid>
      <w:tr w:rsidR="001C0805" w:rsidRPr="009F4C31" w:rsidTr="00FE2CBA">
        <w:tc>
          <w:tcPr>
            <w:tcW w:w="1384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693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1C0805" w:rsidRPr="009F4C31" w:rsidRDefault="001C0805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336F21" w:rsidRPr="009F4C31" w:rsidTr="0076527B">
        <w:tc>
          <w:tcPr>
            <w:tcW w:w="1384" w:type="dxa"/>
            <w:vAlign w:val="center"/>
          </w:tcPr>
          <w:p w:rsidR="00336F21" w:rsidRPr="009F4C31" w:rsidRDefault="00336F21" w:rsidP="008328F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BIK4007</w:t>
            </w:r>
          </w:p>
          <w:p w:rsidR="00336F21" w:rsidRPr="009F4C31" w:rsidRDefault="00336F21" w:rsidP="008328F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BUİ3007</w:t>
            </w:r>
          </w:p>
        </w:tc>
        <w:tc>
          <w:tcPr>
            <w:tcW w:w="2693" w:type="dxa"/>
            <w:vAlign w:val="center"/>
          </w:tcPr>
          <w:p w:rsidR="00336F21" w:rsidRPr="009F4C31" w:rsidRDefault="00336F21" w:rsidP="008328FF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ULUSLAR ARASI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 İKTİSAT I</w:t>
            </w:r>
          </w:p>
          <w:p w:rsidR="00336F21" w:rsidRPr="009F4C31" w:rsidRDefault="00336F21" w:rsidP="008328FF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ULUSLAR ARASI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 İKTİSAT </w:t>
            </w:r>
          </w:p>
        </w:tc>
        <w:tc>
          <w:tcPr>
            <w:tcW w:w="426" w:type="dxa"/>
            <w:vAlign w:val="center"/>
          </w:tcPr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336F21" w:rsidRPr="009F4C31" w:rsidRDefault="00336F21" w:rsidP="008328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336F21" w:rsidRPr="009F4C31" w:rsidRDefault="00336F21" w:rsidP="00FE2CB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 xml:space="preserve">Prof. Dr. İbrahim ÖRNEK </w:t>
            </w:r>
          </w:p>
        </w:tc>
      </w:tr>
      <w:tr w:rsidR="00C10D46" w:rsidRPr="009F4C31" w:rsidTr="00FE2CBA">
        <w:tc>
          <w:tcPr>
            <w:tcW w:w="138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BKY3007</w:t>
            </w:r>
          </w:p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BUİ3003</w:t>
            </w:r>
          </w:p>
        </w:tc>
        <w:tc>
          <w:tcPr>
            <w:tcW w:w="2693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TÜRK SİYASAL HAYAT II</w:t>
            </w:r>
          </w:p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TÜRK SİYASAL HAYATI</w:t>
            </w:r>
          </w:p>
        </w:tc>
        <w:tc>
          <w:tcPr>
            <w:tcW w:w="426" w:type="dxa"/>
          </w:tcPr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C10D46" w:rsidRPr="009F4C31" w:rsidRDefault="00C10D46" w:rsidP="00B708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C10D46" w:rsidRPr="009F4C31" w:rsidRDefault="00C10D46" w:rsidP="00B70836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 xml:space="preserve">Yrd. Doç. Dr. </w:t>
            </w:r>
            <w:r w:rsidR="00BE6BBC" w:rsidRPr="009F4C31">
              <w:rPr>
                <w:rFonts w:asciiTheme="minorHAnsi" w:hAnsiTheme="minorHAnsi" w:cstheme="minorHAnsi"/>
                <w:b/>
              </w:rPr>
              <w:t>SELCEN KÖK</w:t>
            </w:r>
          </w:p>
        </w:tc>
      </w:tr>
    </w:tbl>
    <w:p w:rsidR="006301D2" w:rsidRPr="009F4C31" w:rsidRDefault="006301D2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C6525" w:rsidRPr="009F4C31" w:rsidRDefault="003C6525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C0805" w:rsidRPr="009F4C31" w:rsidRDefault="001C0805" w:rsidP="00FE2CB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9F4C31">
        <w:rPr>
          <w:rFonts w:cstheme="minorHAnsi"/>
          <w:b/>
          <w:sz w:val="20"/>
          <w:szCs w:val="20"/>
        </w:rPr>
        <w:t>VI.YARIYIL</w:t>
      </w:r>
      <w:proofErr w:type="gramEnd"/>
      <w:r w:rsidRPr="009F4C31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425"/>
        <w:gridCol w:w="425"/>
        <w:gridCol w:w="3544"/>
      </w:tblGrid>
      <w:tr w:rsidR="001C0805" w:rsidRPr="009F4C31" w:rsidTr="006301D2">
        <w:tc>
          <w:tcPr>
            <w:tcW w:w="1242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83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1C0805" w:rsidRPr="009F4C31" w:rsidRDefault="001C0805" w:rsidP="00FE2CB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1C0805" w:rsidRPr="009F4C31" w:rsidRDefault="001C0805" w:rsidP="00FE2C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BE6BBC" w:rsidRPr="009F4C31" w:rsidTr="00AF6306">
        <w:tc>
          <w:tcPr>
            <w:tcW w:w="1242" w:type="dxa"/>
            <w:vAlign w:val="center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BIK4011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BIS3004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BKY3010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BUİ3004</w:t>
            </w:r>
          </w:p>
        </w:tc>
        <w:tc>
          <w:tcPr>
            <w:tcW w:w="2835" w:type="dxa"/>
            <w:vAlign w:val="center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SOSYAL BİL. ARŞ. YÖNTEM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SOSYAL </w:t>
            </w:r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BİL.ARŞ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YÖNTEM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BİLİMSEL ARAŞTIRMA YÖN.</w:t>
            </w:r>
          </w:p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 xml:space="preserve">SOSYAL </w:t>
            </w:r>
            <w:proofErr w:type="gram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BİL.ARŞ</w:t>
            </w:r>
            <w:proofErr w:type="gram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YÖNTEM</w:t>
            </w:r>
          </w:p>
        </w:tc>
        <w:tc>
          <w:tcPr>
            <w:tcW w:w="426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BE6BBC" w:rsidRPr="009F4C31" w:rsidRDefault="00BE6BBC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BE6BBC" w:rsidRPr="009F4C31" w:rsidRDefault="00BE6BB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Salih YEŞİL</w:t>
            </w:r>
          </w:p>
        </w:tc>
      </w:tr>
      <w:tr w:rsidR="00BE6BBC" w:rsidRPr="009F4C31" w:rsidTr="006301D2">
        <w:tc>
          <w:tcPr>
            <w:tcW w:w="1242" w:type="dxa"/>
          </w:tcPr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BKY2015</w:t>
            </w:r>
          </w:p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BUİ3008</w:t>
            </w:r>
          </w:p>
        </w:tc>
        <w:tc>
          <w:tcPr>
            <w:tcW w:w="2835" w:type="dxa"/>
          </w:tcPr>
          <w:p w:rsidR="00BE6BBC" w:rsidRPr="009F4C31" w:rsidRDefault="00BE6BBC" w:rsidP="004D5280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ÇAĞDAŞ DEV. DÜZ. (SEÇ)</w:t>
            </w:r>
          </w:p>
          <w:p w:rsidR="00BE6BBC" w:rsidRPr="009F4C31" w:rsidRDefault="00BE6BBC" w:rsidP="004D5280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ÇAĞDAŞ DEV. DÜZ. (SEÇ)</w:t>
            </w:r>
          </w:p>
        </w:tc>
        <w:tc>
          <w:tcPr>
            <w:tcW w:w="426" w:type="dxa"/>
          </w:tcPr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25" w:type="dxa"/>
          </w:tcPr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  <w:p w:rsidR="00BE6BBC" w:rsidRPr="009F4C31" w:rsidRDefault="00BE6BBC" w:rsidP="008328FF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544" w:type="dxa"/>
          </w:tcPr>
          <w:p w:rsidR="00BE6BBC" w:rsidRPr="009F4C31" w:rsidRDefault="00BE6BBC" w:rsidP="00FE2CBA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9F4C31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9F4C31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9F4C31">
              <w:rPr>
                <w:rFonts w:asciiTheme="minorHAnsi" w:hAnsiTheme="minorHAnsi" w:cstheme="minorHAnsi"/>
                <w:b/>
              </w:rPr>
              <w:t>Selcen</w:t>
            </w:r>
            <w:proofErr w:type="spellEnd"/>
            <w:r w:rsidRPr="009F4C31">
              <w:rPr>
                <w:rFonts w:asciiTheme="minorHAnsi" w:hAnsiTheme="minorHAnsi" w:cstheme="minorHAnsi"/>
                <w:b/>
              </w:rPr>
              <w:t xml:space="preserve"> KÖK</w:t>
            </w:r>
          </w:p>
        </w:tc>
      </w:tr>
    </w:tbl>
    <w:p w:rsidR="001C0805" w:rsidRDefault="001C0805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F4C31" w:rsidRPr="009F4C31" w:rsidRDefault="009F4C31" w:rsidP="00FE2CB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71307" w:rsidRPr="009F4C31" w:rsidRDefault="00C71307" w:rsidP="00C71307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9F4C31">
        <w:rPr>
          <w:rFonts w:cstheme="minorHAnsi"/>
          <w:b/>
          <w:sz w:val="20"/>
          <w:szCs w:val="20"/>
        </w:rPr>
        <w:t>VII.YARIYIL</w:t>
      </w:r>
      <w:proofErr w:type="gramEnd"/>
      <w:r w:rsidRPr="009F4C31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425"/>
        <w:gridCol w:w="425"/>
        <w:gridCol w:w="3544"/>
      </w:tblGrid>
      <w:tr w:rsidR="00C71307" w:rsidRPr="009F4C31" w:rsidTr="00C7377A">
        <w:tc>
          <w:tcPr>
            <w:tcW w:w="1242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2835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6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425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544" w:type="dxa"/>
          </w:tcPr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4C31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C71307" w:rsidRPr="009F4C31" w:rsidTr="00C7377A">
        <w:tc>
          <w:tcPr>
            <w:tcW w:w="1242" w:type="dxa"/>
            <w:vAlign w:val="center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BIS4001</w:t>
            </w:r>
          </w:p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BUİ4007</w:t>
            </w:r>
          </w:p>
        </w:tc>
        <w:tc>
          <w:tcPr>
            <w:tcW w:w="2835" w:type="dxa"/>
            <w:vAlign w:val="center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İŞLETME POLİTİKASI</w:t>
            </w:r>
          </w:p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STRATEJİK YÖNETİM</w:t>
            </w:r>
          </w:p>
        </w:tc>
        <w:tc>
          <w:tcPr>
            <w:tcW w:w="426" w:type="dxa"/>
            <w:vAlign w:val="center"/>
          </w:tcPr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425" w:type="dxa"/>
            <w:vAlign w:val="center"/>
          </w:tcPr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C71307" w:rsidRPr="009F4C31" w:rsidRDefault="00C71307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4C3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:rsidR="00C71307" w:rsidRPr="009F4C31" w:rsidRDefault="00C71307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9F4C31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9F4C31">
              <w:rPr>
                <w:rFonts w:asciiTheme="minorHAnsi" w:hAnsiTheme="minorHAnsi" w:cstheme="minorHAnsi"/>
                <w:b/>
                <w:color w:val="000000"/>
              </w:rPr>
              <w:t>. Salih YEŞİL</w:t>
            </w:r>
          </w:p>
        </w:tc>
      </w:tr>
    </w:tbl>
    <w:p w:rsidR="001C0805" w:rsidRPr="009F4C31" w:rsidRDefault="001C0805">
      <w:pPr>
        <w:rPr>
          <w:rFonts w:cstheme="minorHAnsi"/>
          <w:b/>
          <w:sz w:val="20"/>
          <w:szCs w:val="20"/>
        </w:rPr>
      </w:pPr>
    </w:p>
    <w:p w:rsidR="00FE2CBA" w:rsidRPr="009F4C31" w:rsidRDefault="00FE2CBA">
      <w:pPr>
        <w:rPr>
          <w:sz w:val="20"/>
          <w:szCs w:val="20"/>
        </w:rPr>
      </w:pPr>
    </w:p>
    <w:p w:rsidR="00FE2CBA" w:rsidRPr="009F4C31" w:rsidRDefault="00FE2CBA">
      <w:pPr>
        <w:rPr>
          <w:sz w:val="20"/>
          <w:szCs w:val="20"/>
        </w:rPr>
      </w:pPr>
    </w:p>
    <w:p w:rsidR="00FE2CBA" w:rsidRPr="009F4C31" w:rsidRDefault="00FE2CBA">
      <w:pPr>
        <w:rPr>
          <w:sz w:val="20"/>
          <w:szCs w:val="20"/>
        </w:rPr>
      </w:pPr>
    </w:p>
    <w:p w:rsidR="006014A9" w:rsidRPr="009F4C31" w:rsidRDefault="006014A9">
      <w:pPr>
        <w:rPr>
          <w:sz w:val="20"/>
          <w:szCs w:val="20"/>
        </w:rPr>
      </w:pPr>
    </w:p>
    <w:p w:rsidR="006014A9" w:rsidRPr="009F4C31" w:rsidRDefault="006014A9">
      <w:pPr>
        <w:rPr>
          <w:sz w:val="20"/>
          <w:szCs w:val="20"/>
        </w:rPr>
      </w:pPr>
    </w:p>
    <w:p w:rsidR="006014A9" w:rsidRPr="009F4C31" w:rsidRDefault="006014A9">
      <w:pPr>
        <w:rPr>
          <w:sz w:val="20"/>
          <w:szCs w:val="20"/>
        </w:rPr>
      </w:pPr>
    </w:p>
    <w:sectPr w:rsidR="006014A9" w:rsidRPr="009F4C31" w:rsidSect="005C265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5CA4"/>
    <w:rsid w:val="0004751C"/>
    <w:rsid w:val="00051A82"/>
    <w:rsid w:val="00062D9D"/>
    <w:rsid w:val="000845B4"/>
    <w:rsid w:val="00090F42"/>
    <w:rsid w:val="00121206"/>
    <w:rsid w:val="00137BA2"/>
    <w:rsid w:val="00150D1F"/>
    <w:rsid w:val="00150F10"/>
    <w:rsid w:val="001A15D3"/>
    <w:rsid w:val="001C0805"/>
    <w:rsid w:val="002002BA"/>
    <w:rsid w:val="00221282"/>
    <w:rsid w:val="00230852"/>
    <w:rsid w:val="002F366D"/>
    <w:rsid w:val="00336F21"/>
    <w:rsid w:val="003C6525"/>
    <w:rsid w:val="00407A6B"/>
    <w:rsid w:val="004134C6"/>
    <w:rsid w:val="00442988"/>
    <w:rsid w:val="00486FEF"/>
    <w:rsid w:val="004D506D"/>
    <w:rsid w:val="004D5280"/>
    <w:rsid w:val="004E0CEE"/>
    <w:rsid w:val="00530B24"/>
    <w:rsid w:val="005C2659"/>
    <w:rsid w:val="006014A9"/>
    <w:rsid w:val="00607F9B"/>
    <w:rsid w:val="00625CA4"/>
    <w:rsid w:val="006301D2"/>
    <w:rsid w:val="006969C0"/>
    <w:rsid w:val="006C27DD"/>
    <w:rsid w:val="006D54A9"/>
    <w:rsid w:val="006E4010"/>
    <w:rsid w:val="007160B7"/>
    <w:rsid w:val="0074157C"/>
    <w:rsid w:val="00757FFB"/>
    <w:rsid w:val="007911A5"/>
    <w:rsid w:val="007B41E1"/>
    <w:rsid w:val="008115D4"/>
    <w:rsid w:val="008C3151"/>
    <w:rsid w:val="008D315C"/>
    <w:rsid w:val="00911889"/>
    <w:rsid w:val="0091678B"/>
    <w:rsid w:val="00935E18"/>
    <w:rsid w:val="00956A2B"/>
    <w:rsid w:val="009C20B4"/>
    <w:rsid w:val="009E532C"/>
    <w:rsid w:val="009F4C31"/>
    <w:rsid w:val="00A127DE"/>
    <w:rsid w:val="00A610FD"/>
    <w:rsid w:val="00A85EBE"/>
    <w:rsid w:val="00AC029D"/>
    <w:rsid w:val="00AD3417"/>
    <w:rsid w:val="00AD585B"/>
    <w:rsid w:val="00B04471"/>
    <w:rsid w:val="00B36D1E"/>
    <w:rsid w:val="00BD4B70"/>
    <w:rsid w:val="00BE2DCD"/>
    <w:rsid w:val="00BE6BBC"/>
    <w:rsid w:val="00C10D46"/>
    <w:rsid w:val="00C13B3C"/>
    <w:rsid w:val="00C62902"/>
    <w:rsid w:val="00C666A7"/>
    <w:rsid w:val="00C71307"/>
    <w:rsid w:val="00D16ED2"/>
    <w:rsid w:val="00D91718"/>
    <w:rsid w:val="00DA0706"/>
    <w:rsid w:val="00DA5260"/>
    <w:rsid w:val="00DF47DA"/>
    <w:rsid w:val="00E47242"/>
    <w:rsid w:val="00E618CE"/>
    <w:rsid w:val="00F354EF"/>
    <w:rsid w:val="00F71A6E"/>
    <w:rsid w:val="00FE2CBA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4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ferhatt1971@hotmail.com</cp:lastModifiedBy>
  <cp:revision>38</cp:revision>
  <dcterms:created xsi:type="dcterms:W3CDTF">2016-06-07T07:24:00Z</dcterms:created>
  <dcterms:modified xsi:type="dcterms:W3CDTF">2017-07-17T11:53:00Z</dcterms:modified>
</cp:coreProperties>
</file>